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西安焯丰科技有限责任公司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强兴，李俐，徐蔚林</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2025-01-23 8:30:00上午至2025-01-23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陕西省西安市莲湖区二环南路西段202号九座花园西区2911室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陕西省西安市莲湖区二环南路西段202号九座花园西区2911室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2025年01月24日 上午至2025年01月25日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