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10088-2024-Q-2025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重庆慕高科技有限公司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91500000MA5U5MMF3B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重庆慕高科技有限公司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机电设备及配件、工装治具的销售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重庆慕高科技有限公司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机电设备及配件、工装治具的销售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