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11408-2024-Q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北京趋境科技有限责任公司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91110108MAD7NDG34F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北京趋境科技有限责任公司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北京市海淀区永澄北路2号院1号楼2层103号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北京市海淀区优盛大厦D座1209室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Q:大模型推理加速及优化平台的系统研发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北京趋境科技有限责任公司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北京市海淀区永澄北路2号院1号楼2层103号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北京市海淀区优盛大厦D座1209室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Q:大模型推理加速及优化平台的系统研发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125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