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10713-2023-Q-2025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铭鑫盛德（北京）信息技术有限公司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91110114MA00CGWU5T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铭鑫盛德（北京）信息技术有限公司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北京市昌平区回龙观镇建材城西路87号2号楼10层1单元1005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北京市昌平区回龙观镇建材城西路87号2号楼10层1单元1005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电子产品、计算机软件及辅助设备的销售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铭鑫盛德（北京）信息技术有限公司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北京市昌平区回龙观镇建材城西路87号2号楼10层1单元1005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北京市昌平区回龙观镇建材城西路87号2号楼10层1单元1005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电子产品、计算机软件及辅助设备的销售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