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悦来两江国际酒店会议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