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20068-2025-Q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汉极（天津）生物科技有限公司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姜士昌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91120222MABLK60E63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汉极（天津）生物科技有限公司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天津市武清开发区福源道北侧创业总部基地馨凯广场7号楼801室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天津市武清开发区福源道北侧创业总部基地馨凯广场7号楼801室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基于高通量测序的技术服务；生物信息分析服务；生物信息学培训；软件培训；软件开发；化工产品、软件、硬件设备销售（认可：软件开发；化工产品、软件、硬件设备销售）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汉极（天津）生物科技有限公司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天津市武清开发区福源道北侧创业总部基地馨凯广场7号楼801室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天津市武清开发区福源道北侧创业总部基地馨凯广场7号楼801室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基于高通量测序的技术服务；生物信息分析服务；生物信息学培训；软件培训；软件开发；化工产品、软件、硬件设备销售（认可：软件开发；化工产品、软件、硬件设备销售）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