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汉极（天津）生物科技有限公司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2025-01-21 8:30:00上午至2025-01-21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