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汉极（天津）生物科技有限公司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2025-01-21 8:30:00上午至2025-01-21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天津市武清开发区福源道北侧创业总部基地馨凯广场7号楼801室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天津市武清开发区福源道北侧创业总部基地馨凯广场7号楼801室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2025年01月22日 上午至2025年01月22日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