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江苏伊施德创新科技有限公司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2025-01-18 8:30:00上午至2025-01-18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