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沈阳鑫迪科技有限公司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孙博</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2025-01-20 8:30:00上午至2025-01-20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辽宁省沈阳市皇姑区太岳山路7-12号（1-9-1）</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辽宁省沈阳市于洪区广业西路146号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2025年01月21日 上午至2025年01月21日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