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昆明日利升商贸有限公司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ISO45001：2018,F：ISO 22000:2018,H：危害分析与关键控制点（HACCP）体系认证要求（V1.0）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30758-2023-QEOFH-2025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2025年02月22日 上午至2025年02月26日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昆明日利升商贸有限公司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