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市瀚诚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7 13:30:00下午至2025-02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