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橙子工坊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9 8:30:00下午至2025-01-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金牛高新技术产业园区振兴路99号2栋3层2号附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新都区斑竹园街道公益社区铁门坎8巷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0日 下午至2025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