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0104-2023-E-2025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河北竹九路桥科技有限公司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91131181MA0CXFYG6Y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河北竹九路桥科技有限公司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衡水市冀州区滏阳西路1368号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衡水市冀州区滏阳西路1368号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E：路桥梁支座、桥梁伸缩缝装置、止水带、胶辊(钢辊)及其配套橡胶件的生产所涉及场所的相关环境管理活动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Q：认可：路桥梁支座、桥梁伸缩装置的生产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未认可：止水带、胶辊(钢辊)及其配套橡胶件的生产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O：路桥梁支座、桥梁伸缩装置、止水带、胶辊(钢辊)及其配套橡胶件的生产所涉及场所的相关职业健康安全管理活动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河北竹九路桥科技有限公司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衡水市冀州区滏阳西路1368号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衡水市冀州区滏阳西路1368号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E：路桥梁支座、桥梁伸缩缝装置、止水带、胶辊(钢辊)及其配套橡胶件的生产所涉及场所的相关环境管理活动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Q：认可：路桥梁支座、桥梁伸缩装置的生产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未认可：止水带、胶辊(钢辊)及其配套橡胶件的生产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O：路桥梁支座、桥梁伸缩装置、止水带、胶辊(钢辊)及其配套橡胶件的生产所涉及场所的相关职业健康安全管理活动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