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179" w:rsidRDefault="008369A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32-2020</w:t>
      </w:r>
      <w:bookmarkEnd w:id="0"/>
    </w:p>
    <w:p w:rsidR="00B50179" w:rsidRDefault="008369A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50179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B50179" w:rsidRDefault="008369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Times New Roman" w:hAnsi="Times New Roman" w:hint="eastAsia"/>
              </w:rPr>
              <w:t>濮阳市东</w:t>
            </w:r>
            <w:proofErr w:type="gramStart"/>
            <w:r>
              <w:rPr>
                <w:rFonts w:ascii="Times New Roman" w:hAnsi="Times New Roman" w:hint="eastAsia"/>
              </w:rPr>
              <w:t>昊</w:t>
            </w:r>
            <w:proofErr w:type="gramEnd"/>
            <w:r>
              <w:rPr>
                <w:rFonts w:ascii="Times New Roman" w:hAnsi="Times New Roman" w:hint="eastAsia"/>
              </w:rPr>
              <w:t>机械电子有限公司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E525B0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不符合报告编号：02</w:t>
            </w:r>
          </w:p>
        </w:tc>
      </w:tr>
      <w:tr w:rsidR="00B50179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E525B0">
              <w:rPr>
                <w:rFonts w:ascii="宋体" w:hAnsi="宋体" w:cs="宋体" w:hint="eastAsia"/>
                <w:kern w:val="0"/>
                <w:szCs w:val="21"/>
              </w:rPr>
              <w:t>生产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proofErr w:type="gramStart"/>
            <w:r w:rsidR="00E525B0">
              <w:rPr>
                <w:rFonts w:ascii="宋体" w:hAnsi="宋体" w:cs="宋体" w:hint="eastAsia"/>
                <w:kern w:val="0"/>
                <w:szCs w:val="21"/>
              </w:rPr>
              <w:t>罗鹏军</w:t>
            </w:r>
            <w:proofErr w:type="gramEnd"/>
          </w:p>
        </w:tc>
      </w:tr>
      <w:tr w:rsidR="00B50179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50179" w:rsidRDefault="008369AF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bookmarkStart w:id="1" w:name="_Hlk29977309"/>
            <w:r>
              <w:rPr>
                <w:rFonts w:ascii="Times New Roman" w:hAnsi="Times New Roman"/>
                <w:kern w:val="0"/>
                <w:szCs w:val="21"/>
              </w:rPr>
              <w:t>查</w:t>
            </w:r>
            <w:r w:rsidR="009C5FD5">
              <w:rPr>
                <w:rFonts w:ascii="Times New Roman" w:hAnsi="Times New Roman" w:hint="eastAsia"/>
                <w:kern w:val="0"/>
                <w:szCs w:val="21"/>
              </w:rPr>
              <w:t>生产部</w:t>
            </w:r>
            <w:bookmarkStart w:id="2" w:name="_GoBack"/>
            <w:bookmarkEnd w:id="2"/>
            <w:r>
              <w:rPr>
                <w:rFonts w:ascii="Times New Roman" w:hAnsi="Times New Roman" w:hint="eastAsia"/>
                <w:kern w:val="0"/>
                <w:szCs w:val="21"/>
              </w:rPr>
              <w:t>检测现场</w:t>
            </w:r>
            <w:r>
              <w:rPr>
                <w:rFonts w:ascii="Times New Roman" w:hAnsi="Times New Roman"/>
                <w:kern w:val="0"/>
                <w:szCs w:val="21"/>
              </w:rPr>
              <w:t>使用的</w:t>
            </w:r>
            <w:r>
              <w:rPr>
                <w:rFonts w:ascii="Times New Roman" w:hAnsi="Times New Roman"/>
                <w:szCs w:val="21"/>
              </w:rPr>
              <w:t>出厂编号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T3120475</w:t>
            </w:r>
            <w:r>
              <w:rPr>
                <w:rFonts w:ascii="Times New Roman" w:hAnsi="Times New Roman"/>
                <w:szCs w:val="21"/>
              </w:rPr>
              <w:t>，型号规格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(0-150)mm/0.02mm</w:t>
            </w:r>
            <w:r>
              <w:rPr>
                <w:rFonts w:ascii="Times New Roman" w:hAnsi="Times New Roman"/>
                <w:szCs w:val="21"/>
              </w:rPr>
              <w:t>的</w:t>
            </w:r>
            <w:r>
              <w:rPr>
                <w:rFonts w:ascii="Times New Roman" w:hAnsi="Times New Roman" w:hint="eastAsia"/>
                <w:szCs w:val="21"/>
              </w:rPr>
              <w:t>游标卡尺</w:t>
            </w:r>
            <w:r>
              <w:rPr>
                <w:rFonts w:ascii="Times New Roman" w:hAnsi="Times New Roman"/>
                <w:kern w:val="0"/>
                <w:szCs w:val="21"/>
              </w:rPr>
              <w:t>已由</w:t>
            </w:r>
            <w:r>
              <w:rPr>
                <w:rFonts w:ascii="Times New Roman" w:hAnsi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江苏世通仪器检测服务有限公司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kern w:val="0"/>
                <w:szCs w:val="21"/>
              </w:rPr>
              <w:t>校准</w:t>
            </w:r>
            <w:r>
              <w:rPr>
                <w:rFonts w:ascii="Times New Roman" w:hAnsi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/>
                <w:szCs w:val="21"/>
              </w:rPr>
              <w:t>证书编号：</w:t>
            </w:r>
            <w:r>
              <w:rPr>
                <w:rFonts w:ascii="Times New Roman" w:hAnsi="Times New Roman" w:hint="eastAsia"/>
                <w:szCs w:val="21"/>
              </w:rPr>
              <w:t>KSZS199284D023</w:t>
            </w:r>
            <w:r>
              <w:rPr>
                <w:rFonts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校准日期</w:t>
            </w:r>
            <w:r>
              <w:rPr>
                <w:rFonts w:ascii="Times New Roman" w:hAnsi="Times New Roman"/>
                <w:kern w:val="0"/>
                <w:szCs w:val="21"/>
              </w:rPr>
              <w:t>:2019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11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kern w:val="0"/>
                <w:szCs w:val="21"/>
              </w:rPr>
              <w:t>日。</w:t>
            </w:r>
            <w:bookmarkEnd w:id="1"/>
            <w:r>
              <w:rPr>
                <w:rFonts w:ascii="Times New Roman" w:hAnsi="Times New Roman"/>
                <w:kern w:val="0"/>
                <w:szCs w:val="21"/>
              </w:rPr>
              <w:t>又查</w:t>
            </w:r>
            <w:r>
              <w:rPr>
                <w:rFonts w:ascii="Times New Roman" w:hAnsi="Times New Roman"/>
                <w:szCs w:val="21"/>
              </w:rPr>
              <w:t>《测量设备计量确认明细表》中该设备已经进行了计量确认，但设备</w:t>
            </w:r>
            <w:r>
              <w:rPr>
                <w:rFonts w:ascii="Times New Roman" w:hAnsi="Times New Roman"/>
                <w:kern w:val="0"/>
                <w:szCs w:val="21"/>
              </w:rPr>
              <w:t>上未粘贴计量确认状态标识。</w:t>
            </w:r>
          </w:p>
          <w:p w:rsidR="006E46DF" w:rsidRDefault="006E46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1F5714" w:rsidRPr="001F571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6.2.4标识</w:t>
            </w:r>
            <w:r w:rsidR="001F571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； </w:t>
            </w:r>
          </w:p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1F5714" w:rsidRP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1F5714"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="001F571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1F5714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_____</w:t>
            </w:r>
          </w:p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______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</w:p>
          <w:p w:rsidR="00B50179" w:rsidRDefault="00B50179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8369AF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F5714">
              <w:rPr>
                <w:rFonts w:ascii="宋体" w:hAnsi="宋体" w:cs="宋体"/>
                <w:kern w:val="0"/>
                <w:szCs w:val="21"/>
              </w:rPr>
              <w:t>2020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年 </w:t>
            </w:r>
            <w:r w:rsidR="001F5714"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月 </w:t>
            </w:r>
            <w:r w:rsidR="001F5714"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B50179">
        <w:trPr>
          <w:trHeight w:val="1800"/>
          <w:tblCellSpacing w:w="0" w:type="dxa"/>
        </w:trPr>
        <w:tc>
          <w:tcPr>
            <w:tcW w:w="9180" w:type="dxa"/>
            <w:shd w:val="clear" w:color="auto" w:fill="auto"/>
          </w:tcPr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F5714" w:rsidRDefault="001F57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F5714" w:rsidRDefault="001F57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B50179">
        <w:trPr>
          <w:trHeight w:val="1449"/>
          <w:tblCellSpacing w:w="0" w:type="dxa"/>
        </w:trPr>
        <w:tc>
          <w:tcPr>
            <w:tcW w:w="9180" w:type="dxa"/>
            <w:shd w:val="clear" w:color="auto" w:fill="auto"/>
          </w:tcPr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年    月    日</w:t>
            </w:r>
          </w:p>
        </w:tc>
      </w:tr>
    </w:tbl>
    <w:p w:rsidR="00B50179" w:rsidRDefault="008369AF">
      <w:pPr>
        <w:jc w:val="right"/>
      </w:pPr>
      <w:r>
        <w:rPr>
          <w:rFonts w:hint="eastAsia"/>
        </w:rPr>
        <w:t>可另附页</w:t>
      </w:r>
    </w:p>
    <w:sectPr w:rsidR="00B50179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1C9" w:rsidRDefault="00BE11C9">
      <w:r>
        <w:separator/>
      </w:r>
    </w:p>
  </w:endnote>
  <w:endnote w:type="continuationSeparator" w:id="0">
    <w:p w:rsidR="00BE11C9" w:rsidRDefault="00B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1C9" w:rsidRDefault="00BE11C9">
      <w:r>
        <w:separator/>
      </w:r>
    </w:p>
  </w:footnote>
  <w:footnote w:type="continuationSeparator" w:id="0">
    <w:p w:rsidR="00BE11C9" w:rsidRDefault="00BE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179" w:rsidRDefault="008369A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50179" w:rsidRDefault="00BE11C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B50179" w:rsidRDefault="008369A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369A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0179" w:rsidRDefault="008369AF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50179" w:rsidRDefault="00BE11C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B50179" w:rsidRDefault="00B50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179"/>
    <w:rsid w:val="001F5714"/>
    <w:rsid w:val="006E46DF"/>
    <w:rsid w:val="008369AF"/>
    <w:rsid w:val="009C5FD5"/>
    <w:rsid w:val="00B50179"/>
    <w:rsid w:val="00BE11C9"/>
    <w:rsid w:val="00E525B0"/>
    <w:rsid w:val="06E43C7F"/>
    <w:rsid w:val="0E7A413A"/>
    <w:rsid w:val="111D3625"/>
    <w:rsid w:val="14C25ADD"/>
    <w:rsid w:val="16CA781C"/>
    <w:rsid w:val="1FFF6120"/>
    <w:rsid w:val="2AC123AB"/>
    <w:rsid w:val="2BE817D5"/>
    <w:rsid w:val="2ED94CAA"/>
    <w:rsid w:val="30B17482"/>
    <w:rsid w:val="31B1125B"/>
    <w:rsid w:val="35A42AB7"/>
    <w:rsid w:val="371B697C"/>
    <w:rsid w:val="3DA240E5"/>
    <w:rsid w:val="40556DA3"/>
    <w:rsid w:val="48D656C2"/>
    <w:rsid w:val="49183AEB"/>
    <w:rsid w:val="4AAC4A16"/>
    <w:rsid w:val="54CC7391"/>
    <w:rsid w:val="552265F3"/>
    <w:rsid w:val="5845021B"/>
    <w:rsid w:val="587871ED"/>
    <w:rsid w:val="58AA7352"/>
    <w:rsid w:val="5F804527"/>
    <w:rsid w:val="62F73E88"/>
    <w:rsid w:val="69CC5210"/>
    <w:rsid w:val="6C73555E"/>
    <w:rsid w:val="70F97DE2"/>
    <w:rsid w:val="71687A69"/>
    <w:rsid w:val="723631C7"/>
    <w:rsid w:val="75760BD3"/>
    <w:rsid w:val="79A7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D08655"/>
  <w15:docId w15:val="{7E6CA7B0-A698-4693-8041-276522C7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39</cp:revision>
  <dcterms:created xsi:type="dcterms:W3CDTF">2015-10-10T05:30:00Z</dcterms:created>
  <dcterms:modified xsi:type="dcterms:W3CDTF">2020-06-30T03:56:00Z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