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河北萨曼莎贸易有限公司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91130102MA0CE2TC2U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河北萨曼莎贸易有限公司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河北省石家庄市裕华区和平东路618号沁香园3-1-1303号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河北省石家庄市裕华区和平东路618号沁香园3-1-1303号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Q：针织纺品、服装鞋帽、箱包、日用百货的销售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E：针织纺品、服装鞋帽、箱包、日用百货的销售所涉及场所的相关环境管理活动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O：针织纺品、服装鞋帽、箱包、日用百货的销售所涉及场所的相关职业健康安全管理活动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河北萨曼莎贸易有限公司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河北省石家庄市裕华区和平东路618号沁香园3-1-1303号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河北省石家庄市裕华区和平东路618号沁香园3-1-1303号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Q：针织纺品、服装鞋帽、箱包、日用百货的销售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E：针织纺品、服装鞋帽、箱包、日用百货的销售所涉及场所的相关环境管理活动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O：针织纺品、服装鞋帽、箱包、日用百货的销售所涉及场所的相关职业健康安全管理活动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