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北京利洁源水处理设备有限公司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14:00:00上午至2025-01-17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