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河北海镘电力科技有限公司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10027-2025-QEO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2025年01月18日 上午至2025年01月20日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2025-01-16 14:00:00上午至2025-01-17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河北海镘电力科技有限公司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