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海镘电力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8日 上午至2025年01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海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