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苏州鲜丰生态农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07.01;29.07.02;29.07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1;29.07.02;29.07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2;29.07.03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GI;GI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