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山东安本工程技术集团有限公司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2025-01-20 8:30:00上午至2025-01-20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中国（山东）自由贸易试验区烟台片区烟台开发区长江路400号1号楼C-205</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山东省烟台市芝罘区西南河路252号万达A5写字楼1626室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2025年01月21日 上午至2025年01月21日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