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6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福禄泰安全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84MA63GF690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福禄泰安全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崇州经济开发区华业路14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崇州经济开发区华业路14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消防枪（直流喷雾水枪）及消防炮的生产（仅分割工艺、组装工艺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防枪（直流喷雾水枪）及消防炮的生产（仅分割工艺、组装工艺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枪（直流喷雾水枪）及消防炮的生产（仅分割工艺、组装工艺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福禄泰安全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崇州经济开发区华业路14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崇州经济开发区华业路14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消防枪（直流喷雾水枪）及消防炮的生产（仅分割工艺、组装工艺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防枪（直流喷雾水枪）及消防炮的生产（仅分割工艺、组装工艺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枪（直流喷雾水枪）及消防炮的生产（仅分割工艺、组装工艺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