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上海大石金属制品有限公司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91310114773748547U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上海大石金属制品有限公司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嘉定区华亭镇华高路338号B区一层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上海市嘉定区华亭镇华高路338号B区一层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金属表面处理（阴极电泳涂装和磷化）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上海大石金属制品有限公司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嘉定区华亭镇华高路338号B区一层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上海市嘉定区华亭镇华高路338号B区一层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金属表面处理（阴极电泳涂装和磷化）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