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上海大石金属制品有限公司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2025-01-17 14:00:00上午至2025-01-17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嘉定区华亭镇华高路338号B区一层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上海市嘉定区华亭镇华高路338号B区一层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2025年01月22日 上午至2025年01月22日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