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56-2022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徐工液压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