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承德凯竣园林绿化工程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