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承德凯竣园林绿化工程有限公司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潘琳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2025年01月23日 上午至2025年01月24日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孔令群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