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上海海恒机电仪表股份有限公司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2025-02-12 8:30:00上午至2025-02-12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上海市金山区兴塔镇兴发路39号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上海市闵行区浦江镇浦锦路1266号240室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