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东天丽高电器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郭宣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19 8:30:00上午至2025-02-19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源市源城区高埔岗七路以南、高埔岗纵二路以西（厂房A）</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源市源城区高埔岗七路以南、高埔岗纵二路以西（厂房A）</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0日 上午至2025年02月2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