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筑城工程招标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0 8:30:00下午至2025-01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