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际华三五一四制革制鞋有限公司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李丽英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