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林洋能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5-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慧，金燕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5-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林洋能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施潇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2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