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0032-2023-Q-2025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成都虹天门包装材料有限公司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9151010675877152X8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成都虹天门包装材料有限公司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成都市郫县区现代工业港北片区港北二路551号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成都市郫县区现代工业港北片区港北二路551号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无纺布袋制造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成都虹天门包装材料有限公司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成都市郫县区现代工业港北片区港北二路551号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成都市郫县区现代工业港北片区港北二路551号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无纺布袋制造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