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康施得生物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22 8:00:00上午至2025-01-22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