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河北傲看商贸有限公司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10023-2025-QEO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2025年01月16日 上午至2025年01月17日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2025-01-14 8:30:00上午至2025-01-14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河北傲看商贸有限公司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