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沧州旭隆化工有限公司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赵艳敏，贾玉琴，陈文阁，霍建竹，杨园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2025-01-16 9:00:00上午至2025-01-16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沧州渤海新区中疏港路南伦特街东旭隆化工公司院内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沧州渤海新区中疏港路南伦特街东旭隆化工公司院内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2025年01月17日 上午至2025年01月18日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