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0102-2023-Q-2025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河北东鼎电子科技有限公司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911301000681301789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河北东鼎电子科技有限公司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河北省石家庄市裕华区东岗路世纪花园东区20-1602号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石家庄市桥西区中山西路556号东鼎科技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Q：计算机软硬件运维，计算机信息系统集成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E：计算机软硬件运维，计算机信息系统集成所涉及场所的相关环境管理活动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O：计算机软硬件运维，计算机信息系统集成所涉及场所的相关职业健康安全管理活动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河北东鼎电子科技有限公司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河北省石家庄市裕华区东岗路世纪花园东区20-1602号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石家庄市桥西区中山西路556号东鼎科技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Q：计算机软硬件运维，计算机信息系统集成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E：计算机软硬件运维，计算机信息系统集成所涉及场所的相关环境管理活动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O：计算机软硬件运维，计算机信息系统集成所涉及场所的相关职业健康安全管理活动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