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湖南创建业工程有限公司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宋明珠【EC：2023-N1QMS-2247783】</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9:00:00上午至2025-01-18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湖南省长沙市岳麓区洋湖街道福祥路72号蜜橙家园2栋104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湖南省长沙市芙蓉区荷花园街道远大路280号湘域相遇B座1507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2025年01月19日 上午至2025年01月21日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