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北京辰安必晟科技有限公司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2025-01-15 13:30:00上午至2025-01-15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岳艳玲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