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山东广益恒升降机械有限公司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刘在政</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92699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