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5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海博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7663132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海博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十街1号院6号楼4层42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沙河镇赋腾科技园C座312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管理软件的设计开发、销售和运维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海博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十街1号院6号楼4层42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沙河镇赋腾科技园C座312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管理软件的设计开发、销售和运维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