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新疆宏鼎盛餐饮管理有限公司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2025-01-15 10:00:00下午至2025-01-15 19:00:00下午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