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新疆宏鼎盛餐饮管理有限公司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10:00:00下午至2025-01-15 19:00:00下午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新疆乌鲁木齐市天山区天山区五星南里277号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新疆乌鲁木齐市（第十二师）天山区碱泉街五星南路376号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下午至2025年01月19日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