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11407-2024-EO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河北德智安电子科技有限公司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91130101MA0F60WN5P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河北德智安电子科技有限公司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E：消防电子产品（火灾探测器、火灾报警控制器（3C产品限有效证书范围内））的研发、生产所涉及场所的相关环境管理活动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O：消防电子产品（火灾探测器、火灾报警控制器（3C产品限有效证书范围内））的研发、生产所涉及场所的相关职业健康安全管理活动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河北德智安电子科技有限公司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E：消防电子产品（火灾探测器、火灾报警控制器（3C产品限有效证书范围内））的研发、生产所涉及场所的相关环境管理活动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O：消防电子产品（火灾探测器、火灾报警控制器（3C产品限有效证书范围内））的研发、生产所涉及场所的相关职业健康安全管理活动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