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重庆汇博电气有限公司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2025-01-15 8:30:00上午至2025-01-15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