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重庆汇博电气有限公司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8:30:00上午至2025-01-15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重庆市沙坪坝区小杨公桥118号附10-11-2号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重庆市北碚区童家溪镇五星路92号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