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智飞旺天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DXU0QH9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智飞旺天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天元路1366号秦创原翱翔大厦07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沣西新城天元路1366号秦创原翱翔大厦07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无人机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无人机租赁及操作培训技术服务；工程机械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无人机销售、租赁及操作培训技术服务；工程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人机销售、租赁及操作培训技术服务；工程机械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智飞旺天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天元路1366号秦创原翱翔大厦07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沣西新城天元路1366号秦创原翱翔大厦0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无人机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无人机租赁及操作培训技术服务；工程机械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无人机销售、租赁及操作培训技术服务；工程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人机销售、租赁及操作培训技术服务；工程机械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