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成都伟瑞固科技有限责任公司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9:00:00上午至2025-01-13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成都市锦江区红星路一段35号附1号(自编号:B区4楼30号)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四川省成都市金牛区中铁产业园B区8栋2单元5楼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