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恒新意医疗科技（成都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袁丁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