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成都诺格宇电子商务有限公司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91510100MACAF02106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成都诺格宇电子商务有限公司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中国(四川）自由贸易试验区成都市天府新区兴隆街道湖畔路东段733号附OL-02-202302038号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四川省成都市郫都区合作街道成都智能信息产业园二楼204-206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成都诺格宇电子商务有限公司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中国(四川）自由贸易试验区成都市天府新区兴隆街道湖畔路东段733号附OL-02-202302038号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四川省成都市郫都区合作街道成都智能信息产业园二楼204-206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